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A" w:rsidRDefault="00F5760D" w:rsidP="00F57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60D">
        <w:rPr>
          <w:rFonts w:ascii="Times New Roman" w:hAnsi="Times New Roman" w:cs="Times New Roman"/>
          <w:sz w:val="24"/>
          <w:szCs w:val="24"/>
        </w:rPr>
        <w:t>86. From ‘Aurora Leigh’ by Elizabeth Barrett Browning (an excerpt)</w:t>
      </w:r>
    </w:p>
    <w:p w:rsidR="00F5760D" w:rsidRPr="00F5760D" w:rsidRDefault="00F5760D" w:rsidP="00F576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660"/>
      </w:tblGrid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‘There’s nothing great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49"/>
            <w:bookmarkEnd w:id="1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Nor small’, has said a poet of our day,</w:t>
            </w:r>
          </w:p>
        </w:tc>
        <w:tc>
          <w:tcPr>
            <w:tcW w:w="0" w:type="auto"/>
            <w:shd w:val="clear" w:color="auto" w:fill="FFFFFF"/>
            <w:hideMark/>
          </w:tcPr>
          <w:p w:rsidR="00F5760D" w:rsidRPr="00F5760D" w:rsidRDefault="00F5760D" w:rsidP="00F5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50"/>
            <w:r w:rsidRPr="00F57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50</w:t>
            </w:r>
            <w:bookmarkEnd w:id="2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F5760D" w:rsidRPr="00F5760D" w:rsidRDefault="00F5760D" w:rsidP="00F5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Whose voice will ring beyond the curfew of eve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51"/>
            <w:bookmarkEnd w:id="3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not be thrown out by the </w:t>
            </w:r>
            <w:proofErr w:type="spellStart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matin’s</w:t>
            </w:r>
            <w:proofErr w:type="spellEnd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52"/>
            <w:bookmarkEnd w:id="4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And truly, I reiterate, nothing’s small!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53"/>
            <w:bookmarkEnd w:id="5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No lily-muffled hum of a summer-bee,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54"/>
            <w:bookmarkEnd w:id="6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But finds some coupling with the spinning stars;</w:t>
            </w:r>
          </w:p>
        </w:tc>
        <w:tc>
          <w:tcPr>
            <w:tcW w:w="0" w:type="auto"/>
            <w:shd w:val="clear" w:color="auto" w:fill="FFFFFF"/>
            <w:hideMark/>
          </w:tcPr>
          <w:p w:rsidR="00F5760D" w:rsidRPr="00F5760D" w:rsidRDefault="00F5760D" w:rsidP="00F5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55"/>
            <w:r w:rsidRPr="00F57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55</w:t>
            </w:r>
            <w:bookmarkEnd w:id="7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No pebble at your foot, but proves a sphere;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56"/>
            <w:bookmarkEnd w:id="8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No chaffinch, but implies the cherubim;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57"/>
            <w:bookmarkEnd w:id="9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(glancing on my own thin, </w:t>
            </w:r>
            <w:proofErr w:type="spellStart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veinèd</w:t>
            </w:r>
            <w:proofErr w:type="spellEnd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wrist),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58"/>
            <w:bookmarkEnd w:id="10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In such a little tremor of the blood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59"/>
            <w:bookmarkEnd w:id="11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whole strong </w:t>
            </w:r>
            <w:proofErr w:type="spellStart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clamour</w:t>
            </w:r>
            <w:proofErr w:type="spellEnd"/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 vehement soul</w:t>
            </w:r>
          </w:p>
        </w:tc>
        <w:tc>
          <w:tcPr>
            <w:tcW w:w="0" w:type="auto"/>
            <w:shd w:val="clear" w:color="auto" w:fill="FFFFFF"/>
            <w:hideMark/>
          </w:tcPr>
          <w:p w:rsidR="00F5760D" w:rsidRPr="00F5760D" w:rsidRDefault="00F5760D" w:rsidP="00F5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60"/>
            <w:r w:rsidRPr="00F57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60</w:t>
            </w:r>
            <w:bookmarkEnd w:id="12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Doth utter itself distinct. Earth’s crammed with heaven,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61"/>
            <w:bookmarkEnd w:id="13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And every common bush afire with God;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62"/>
            <w:bookmarkEnd w:id="14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But only he who sees, takes off his shoes,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63"/>
            <w:bookmarkEnd w:id="15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The rest sit round it and pluck blackberries,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64"/>
            <w:bookmarkEnd w:id="16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And daub their natural faces unaware</w:t>
            </w:r>
          </w:p>
        </w:tc>
        <w:tc>
          <w:tcPr>
            <w:tcW w:w="0" w:type="auto"/>
            <w:shd w:val="clear" w:color="auto" w:fill="FFFFFF"/>
            <w:hideMark/>
          </w:tcPr>
          <w:p w:rsidR="00F5760D" w:rsidRPr="00F5760D" w:rsidRDefault="00F5760D" w:rsidP="00F57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65"/>
            <w:r w:rsidRPr="00F576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65</w:t>
            </w:r>
            <w:bookmarkEnd w:id="17"/>
          </w:p>
        </w:tc>
      </w:tr>
      <w:tr w:rsidR="00F5760D" w:rsidRPr="00F5760D" w:rsidTr="00F57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0D">
              <w:rPr>
                <w:rFonts w:ascii="Times New Roman" w:eastAsia="Times New Roman" w:hAnsi="Times New Roman" w:cs="Times New Roman"/>
                <w:sz w:val="24"/>
                <w:szCs w:val="24"/>
              </w:rPr>
              <w:t>More and more from the first similitude.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760D" w:rsidRPr="00F5760D" w:rsidRDefault="00F5760D" w:rsidP="00F5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66"/>
            <w:bookmarkEnd w:id="18"/>
          </w:p>
        </w:tc>
      </w:tr>
    </w:tbl>
    <w:p w:rsidR="00F5760D" w:rsidRPr="00F5760D" w:rsidRDefault="00F5760D" w:rsidP="00F57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5760D" w:rsidRDefault="00F5760D"/>
    <w:p w:rsidR="00F5760D" w:rsidRDefault="00F5760D" w:rsidP="00F5760D"/>
    <w:sectPr w:rsidR="00F5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D"/>
    <w:rsid w:val="00872AA6"/>
    <w:rsid w:val="00F5760D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ECB7-31D3-48C3-9B5C-A4F63F7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Boven</dc:creator>
  <cp:keywords/>
  <dc:description/>
  <cp:lastModifiedBy>Liz Boven</cp:lastModifiedBy>
  <cp:revision>1</cp:revision>
  <dcterms:created xsi:type="dcterms:W3CDTF">2018-06-02T17:06:00Z</dcterms:created>
  <dcterms:modified xsi:type="dcterms:W3CDTF">2018-06-02T17:09:00Z</dcterms:modified>
</cp:coreProperties>
</file>