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FBD62" w14:textId="37DEC17C" w:rsidR="00F00997" w:rsidRDefault="00F00997" w:rsidP="009F6BBB">
      <w:pPr>
        <w:jc w:val="center"/>
        <w:rPr>
          <w:b/>
          <w:sz w:val="28"/>
        </w:rPr>
      </w:pPr>
      <w:r>
        <w:rPr>
          <w:b/>
          <w:sz w:val="28"/>
        </w:rPr>
        <w:t>EcoFaith Recovery Community Carbon</w:t>
      </w:r>
      <w:r w:rsidR="008438A9">
        <w:rPr>
          <w:b/>
          <w:sz w:val="28"/>
        </w:rPr>
        <w:t xml:space="preserve"> Project</w:t>
      </w:r>
    </w:p>
    <w:p w14:paraId="6D8ECD8B" w14:textId="4B5E60F2" w:rsidR="0026129A" w:rsidRDefault="00215108" w:rsidP="009F6BBB">
      <w:pPr>
        <w:jc w:val="center"/>
        <w:rPr>
          <w:b/>
          <w:sz w:val="28"/>
        </w:rPr>
      </w:pPr>
      <w:r>
        <w:rPr>
          <w:b/>
          <w:sz w:val="28"/>
        </w:rPr>
        <w:t xml:space="preserve">Update </w:t>
      </w:r>
      <w:r w:rsidR="00F1542A">
        <w:rPr>
          <w:b/>
          <w:sz w:val="28"/>
        </w:rPr>
        <w:t xml:space="preserve">from </w:t>
      </w:r>
      <w:r w:rsidR="00F00997">
        <w:rPr>
          <w:b/>
          <w:sz w:val="28"/>
        </w:rPr>
        <w:t xml:space="preserve">St. Andrew </w:t>
      </w:r>
      <w:r w:rsidR="0026129A" w:rsidRPr="0026129A">
        <w:rPr>
          <w:b/>
          <w:sz w:val="28"/>
        </w:rPr>
        <w:t>Community Carbon</w:t>
      </w:r>
      <w:r w:rsidR="00F1542A">
        <w:rPr>
          <w:b/>
          <w:sz w:val="28"/>
        </w:rPr>
        <w:t xml:space="preserve"> </w:t>
      </w:r>
      <w:r w:rsidR="00051D3D">
        <w:rPr>
          <w:b/>
          <w:sz w:val="28"/>
        </w:rPr>
        <w:t xml:space="preserve">Pilot </w:t>
      </w:r>
      <w:r w:rsidR="00F2053A">
        <w:rPr>
          <w:b/>
          <w:sz w:val="28"/>
        </w:rPr>
        <w:t xml:space="preserve">Citizen Science &amp; </w:t>
      </w:r>
      <w:r w:rsidR="00F1542A">
        <w:rPr>
          <w:b/>
          <w:sz w:val="28"/>
        </w:rPr>
        <w:t>Yard Survey Team</w:t>
      </w:r>
    </w:p>
    <w:p w14:paraId="7B18642D" w14:textId="2426156B" w:rsidR="00B04075" w:rsidRPr="00F00997" w:rsidRDefault="00B04075" w:rsidP="009F6BBB">
      <w:pPr>
        <w:jc w:val="center"/>
        <w:rPr>
          <w:b/>
        </w:rPr>
      </w:pPr>
      <w:r w:rsidRPr="00F00997">
        <w:rPr>
          <w:b/>
        </w:rPr>
        <w:t>November 2019</w:t>
      </w:r>
    </w:p>
    <w:p w14:paraId="2D96091B" w14:textId="77777777" w:rsidR="00DB0F6B" w:rsidRDefault="00DB0F6B" w:rsidP="00DB0F6B"/>
    <w:p w14:paraId="00B19126" w14:textId="1F3255DF" w:rsidR="00F63F21" w:rsidRPr="003475AC" w:rsidRDefault="00215108">
      <w:r w:rsidRPr="003475AC">
        <w:rPr>
          <w:b/>
        </w:rPr>
        <w:t xml:space="preserve">Our </w:t>
      </w:r>
      <w:r w:rsidR="00F1542A">
        <w:rPr>
          <w:b/>
        </w:rPr>
        <w:t>o</w:t>
      </w:r>
      <w:r w:rsidRPr="003475AC">
        <w:rPr>
          <w:b/>
        </w:rPr>
        <w:t>bjective</w:t>
      </w:r>
      <w:r w:rsidRPr="003475AC">
        <w:t xml:space="preserve">: </w:t>
      </w:r>
      <w:r w:rsidR="00DB0F6B" w:rsidRPr="003475AC">
        <w:t xml:space="preserve">The objective of our </w:t>
      </w:r>
      <w:r w:rsidR="00F1542A">
        <w:t>p</w:t>
      </w:r>
      <w:r w:rsidR="00DB0F6B" w:rsidRPr="003475AC">
        <w:t>ilot study was to establish a baseline of the range of carbon content in</w:t>
      </w:r>
      <w:r w:rsidRPr="003475AC">
        <w:t xml:space="preserve"> young</w:t>
      </w:r>
      <w:r w:rsidR="00DB0F6B" w:rsidRPr="003475AC">
        <w:t xml:space="preserve"> suburban cl</w:t>
      </w:r>
      <w:r w:rsidR="00F1542A">
        <w:t xml:space="preserve">ay soils in Washington County. </w:t>
      </w:r>
      <w:r w:rsidR="00DB0F6B" w:rsidRPr="003475AC">
        <w:t>In part, we have accomplished that objective and have begun addressing the larger objective</w:t>
      </w:r>
      <w:r w:rsidR="007E4CBE" w:rsidRPr="003475AC">
        <w:t>, which is to answer the question</w:t>
      </w:r>
      <w:r w:rsidR="00DB0F6B" w:rsidRPr="003475AC">
        <w:t>: Do our suburban soils have the capability to significantly reduce the level of carbon in our atmosphere</w:t>
      </w:r>
      <w:r w:rsidRPr="003475AC">
        <w:t xml:space="preserve"> by using soil as a carbon bank?</w:t>
      </w:r>
    </w:p>
    <w:p w14:paraId="371A0732" w14:textId="77777777" w:rsidR="00F63F21" w:rsidRPr="00F00997" w:rsidRDefault="00F63F21">
      <w:pPr>
        <w:rPr>
          <w:sz w:val="16"/>
          <w:szCs w:val="16"/>
        </w:rPr>
      </w:pPr>
    </w:p>
    <w:p w14:paraId="1F287C7E" w14:textId="7EBA125B" w:rsidR="00E75077" w:rsidRPr="003475AC" w:rsidRDefault="009E43A2">
      <w:r w:rsidRPr="003475AC">
        <w:rPr>
          <w:b/>
        </w:rPr>
        <w:t>What we have l</w:t>
      </w:r>
      <w:r w:rsidR="00215108" w:rsidRPr="003475AC">
        <w:rPr>
          <w:b/>
        </w:rPr>
        <w:t>earned</w:t>
      </w:r>
      <w:r w:rsidR="00215108" w:rsidRPr="003475AC">
        <w:t xml:space="preserve">: </w:t>
      </w:r>
      <w:r w:rsidR="007E4CBE" w:rsidRPr="003475AC">
        <w:t>To date,</w:t>
      </w:r>
      <w:r w:rsidR="00F1542A">
        <w:t xml:space="preserve"> our</w:t>
      </w:r>
      <w:r w:rsidR="00E75077" w:rsidRPr="003475AC">
        <w:t xml:space="preserve"> </w:t>
      </w:r>
      <w:r w:rsidR="00DB0F6B" w:rsidRPr="003475AC">
        <w:t xml:space="preserve">observations, </w:t>
      </w:r>
      <w:r w:rsidR="00E75077" w:rsidRPr="003475AC">
        <w:t>data</w:t>
      </w:r>
      <w:r w:rsidR="00F1542A">
        <w:t>,</w:t>
      </w:r>
      <w:r w:rsidR="00E75077" w:rsidRPr="003475AC">
        <w:t xml:space="preserve"> and </w:t>
      </w:r>
      <w:r w:rsidR="007C0F0A" w:rsidRPr="003475AC">
        <w:t>insights</w:t>
      </w:r>
      <w:r w:rsidR="00E75077" w:rsidRPr="003475AC">
        <w:t xml:space="preserve"> </w:t>
      </w:r>
      <w:r w:rsidR="007E4CBE" w:rsidRPr="003475AC">
        <w:t>indicate</w:t>
      </w:r>
      <w:r w:rsidR="00F6109C" w:rsidRPr="003475AC">
        <w:t xml:space="preserve"> that the</w:t>
      </w:r>
      <w:r w:rsidR="00215108" w:rsidRPr="003475AC">
        <w:t xml:space="preserve"> </w:t>
      </w:r>
      <w:r w:rsidR="00E75077" w:rsidRPr="003475AC">
        <w:t>soils and trees that we have in our suburban yards have the capability to sequester a significant amount of carbon f</w:t>
      </w:r>
      <w:r w:rsidR="00644279" w:rsidRPr="003475AC">
        <w:t>rom atmospheric carbon dioxide</w:t>
      </w:r>
      <w:r w:rsidR="00F1542A">
        <w:t xml:space="preserve">. </w:t>
      </w:r>
      <w:r w:rsidR="00644279" w:rsidRPr="003475AC">
        <w:t xml:space="preserve">To maximize this result, </w:t>
      </w:r>
      <w:r w:rsidR="00E75077" w:rsidRPr="003475AC">
        <w:rPr>
          <w:u w:val="single"/>
        </w:rPr>
        <w:t xml:space="preserve">most of us </w:t>
      </w:r>
      <w:r w:rsidR="00644279" w:rsidRPr="003475AC">
        <w:rPr>
          <w:u w:val="single"/>
        </w:rPr>
        <w:t xml:space="preserve">must </w:t>
      </w:r>
      <w:r w:rsidR="00E75077" w:rsidRPr="003475AC">
        <w:rPr>
          <w:u w:val="single"/>
        </w:rPr>
        <w:t xml:space="preserve">commit to modest changes in how we manage our </w:t>
      </w:r>
      <w:r w:rsidR="00EC5067" w:rsidRPr="003475AC">
        <w:rPr>
          <w:u w:val="single"/>
        </w:rPr>
        <w:t>property</w:t>
      </w:r>
      <w:r w:rsidR="00EC5067" w:rsidRPr="003475AC">
        <w:t>.</w:t>
      </w:r>
    </w:p>
    <w:p w14:paraId="3C2E408B" w14:textId="77777777" w:rsidR="00EC5067" w:rsidRPr="00F00997" w:rsidRDefault="00EC5067">
      <w:pPr>
        <w:rPr>
          <w:sz w:val="16"/>
          <w:szCs w:val="16"/>
        </w:rPr>
      </w:pPr>
    </w:p>
    <w:p w14:paraId="35E2912F" w14:textId="0959E1F1" w:rsidR="00833406" w:rsidRPr="003475AC" w:rsidRDefault="009E43A2">
      <w:r w:rsidRPr="003475AC">
        <w:rPr>
          <w:b/>
        </w:rPr>
        <w:t>What you can do n</w:t>
      </w:r>
      <w:r w:rsidR="00215108" w:rsidRPr="003475AC">
        <w:rPr>
          <w:b/>
        </w:rPr>
        <w:t>ow:</w:t>
      </w:r>
      <w:r w:rsidR="00215108" w:rsidRPr="003475AC">
        <w:t xml:space="preserve"> </w:t>
      </w:r>
      <w:r w:rsidR="006040D7" w:rsidRPr="003475AC">
        <w:t xml:space="preserve">There are several </w:t>
      </w:r>
      <w:r w:rsidR="0008349A" w:rsidRPr="0008349A">
        <w:t>actions</w:t>
      </w:r>
      <w:r w:rsidR="006040D7" w:rsidRPr="003475AC">
        <w:t xml:space="preserve"> that each and</w:t>
      </w:r>
      <w:r w:rsidR="00215108" w:rsidRPr="003475AC">
        <w:t xml:space="preserve"> every one </w:t>
      </w:r>
      <w:r w:rsidR="00253739" w:rsidRPr="003475AC">
        <w:t>of us</w:t>
      </w:r>
      <w:r w:rsidR="00215108" w:rsidRPr="003475AC">
        <w:t xml:space="preserve"> can start to do now </w:t>
      </w:r>
      <w:r w:rsidR="00253739" w:rsidRPr="003475AC">
        <w:t>and</w:t>
      </w:r>
      <w:r w:rsidR="00215108" w:rsidRPr="003475AC">
        <w:t xml:space="preserve"> in spring</w:t>
      </w:r>
      <w:r w:rsidR="00253739" w:rsidRPr="003475AC">
        <w:t xml:space="preserve"> 2020</w:t>
      </w:r>
      <w:r w:rsidR="00F1542A">
        <w:t>. These are listed below.</w:t>
      </w:r>
      <w:r w:rsidR="006040D7" w:rsidRPr="003475AC">
        <w:t xml:space="preserve"> </w:t>
      </w:r>
      <w:r w:rsidR="00833406" w:rsidRPr="003475AC">
        <w:t xml:space="preserve">The primary objective </w:t>
      </w:r>
      <w:r w:rsidR="007C0F0A" w:rsidRPr="003475AC">
        <w:t xml:space="preserve">of these actions </w:t>
      </w:r>
      <w:r w:rsidR="00833406" w:rsidRPr="003475AC">
        <w:t>is to make big increases in the amoun</w:t>
      </w:r>
      <w:r w:rsidRPr="003475AC">
        <w:t xml:space="preserve">t of organic material covering </w:t>
      </w:r>
      <w:r w:rsidR="00833406" w:rsidRPr="003475AC">
        <w:t>our soil surface</w:t>
      </w:r>
      <w:r w:rsidRPr="003475AC">
        <w:t>s</w:t>
      </w:r>
      <w:r w:rsidR="00DD3B6D" w:rsidRPr="003475AC">
        <w:t xml:space="preserve"> </w:t>
      </w:r>
      <w:r w:rsidR="00253739" w:rsidRPr="003475AC">
        <w:t>which</w:t>
      </w:r>
      <w:r w:rsidR="00DD3B6D" w:rsidRPr="003475AC">
        <w:t xml:space="preserve"> will result in</w:t>
      </w:r>
      <w:r w:rsidR="0060620A" w:rsidRPr="003475AC">
        <w:t xml:space="preserve"> </w:t>
      </w:r>
      <w:r w:rsidR="001D28F2">
        <w:t>increasing</w:t>
      </w:r>
      <w:r w:rsidR="00253739" w:rsidRPr="003475AC">
        <w:t xml:space="preserve"> the amount of sequestered c</w:t>
      </w:r>
      <w:r w:rsidR="0060620A" w:rsidRPr="003475AC">
        <w:t>arbon</w:t>
      </w:r>
      <w:r w:rsidR="00253739" w:rsidRPr="003475AC">
        <w:t xml:space="preserve"> held in the soil</w:t>
      </w:r>
      <w:r w:rsidR="00833406" w:rsidRPr="003475AC">
        <w:t>.</w:t>
      </w:r>
      <w:r w:rsidR="00F1542A">
        <w:t xml:space="preserve"> </w:t>
      </w:r>
      <w:r w:rsidR="0060620A" w:rsidRPr="003475AC">
        <w:t>To understand the underlying science, read the primer on soil formation on the back of this note.</w:t>
      </w:r>
    </w:p>
    <w:p w14:paraId="261907DE" w14:textId="77777777" w:rsidR="00833406" w:rsidRPr="00F00997" w:rsidRDefault="00833406">
      <w:pPr>
        <w:rPr>
          <w:sz w:val="16"/>
          <w:szCs w:val="16"/>
        </w:rPr>
      </w:pPr>
    </w:p>
    <w:p w14:paraId="705BE549" w14:textId="517F88E0" w:rsidR="00572E60" w:rsidRPr="003475AC" w:rsidRDefault="006040D7" w:rsidP="00572E60">
      <w:r w:rsidRPr="003475AC">
        <w:t xml:space="preserve">These </w:t>
      </w:r>
      <w:r w:rsidR="0008349A">
        <w:t>actions</w:t>
      </w:r>
      <w:r w:rsidRPr="003475AC">
        <w:t xml:space="preserve"> are not </w:t>
      </w:r>
      <w:r w:rsidR="00067ADC">
        <w:t>time</w:t>
      </w:r>
      <w:r w:rsidR="00B04075">
        <w:t xml:space="preserve"> </w:t>
      </w:r>
      <w:r w:rsidR="00067ADC">
        <w:t>consuming</w:t>
      </w:r>
      <w:r w:rsidR="00253739" w:rsidRPr="003475AC">
        <w:t xml:space="preserve"> and they are not cost prohibitive</w:t>
      </w:r>
      <w:r w:rsidR="00F1542A">
        <w:t xml:space="preserve">. </w:t>
      </w:r>
      <w:r w:rsidRPr="003475AC">
        <w:t xml:space="preserve">You can start the process </w:t>
      </w:r>
      <w:r w:rsidR="001E29CC">
        <w:t>of</w:t>
      </w:r>
      <w:r w:rsidRPr="003475AC">
        <w:t xml:space="preserve"> making a meaningful impact in </w:t>
      </w:r>
      <w:r w:rsidR="00833406" w:rsidRPr="003475AC">
        <w:t xml:space="preserve">just </w:t>
      </w:r>
      <w:r w:rsidR="00F1542A">
        <w:t xml:space="preserve">one Saturday. </w:t>
      </w:r>
      <w:r w:rsidR="00C0063D">
        <w:t>Develop a Soil Gar</w:t>
      </w:r>
      <w:r w:rsidR="00F1542A">
        <w:t xml:space="preserve">den. </w:t>
      </w:r>
      <w:r w:rsidRPr="003475AC">
        <w:t>Start small in one area of your yard and</w:t>
      </w:r>
      <w:r w:rsidR="00523240" w:rsidRPr="003475AC">
        <w:t>,</w:t>
      </w:r>
      <w:r w:rsidRPr="003475AC">
        <w:t xml:space="preserve"> over t</w:t>
      </w:r>
      <w:r w:rsidR="00284B9D" w:rsidRPr="003475AC">
        <w:t>ime</w:t>
      </w:r>
      <w:r w:rsidR="00523240" w:rsidRPr="003475AC">
        <w:t>,</w:t>
      </w:r>
      <w:r w:rsidR="00284B9D" w:rsidRPr="003475AC">
        <w:t xml:space="preserve"> increase </w:t>
      </w:r>
      <w:r w:rsidR="00067ADC">
        <w:t>the area</w:t>
      </w:r>
      <w:r w:rsidR="00215108" w:rsidRPr="003475AC">
        <w:t xml:space="preserve"> improved, until most</w:t>
      </w:r>
      <w:r w:rsidR="00284B9D" w:rsidRPr="003475AC">
        <w:t xml:space="preserve"> of your soil surface i</w:t>
      </w:r>
      <w:r w:rsidR="00F1542A">
        <w:t>s</w:t>
      </w:r>
      <w:r w:rsidR="00284B9D" w:rsidRPr="003475AC">
        <w:t xml:space="preserve"> included.</w:t>
      </w:r>
      <w:r w:rsidR="00F1542A">
        <w:t xml:space="preserve"> </w:t>
      </w:r>
      <w:r w:rsidR="003475AC" w:rsidRPr="003475AC">
        <w:t>Although your actions will be infrequent, they need to be ongoing and long-term to have an impact</w:t>
      </w:r>
      <w:r w:rsidR="00833406" w:rsidRPr="003475AC">
        <w:t>.</w:t>
      </w:r>
      <w:r w:rsidR="0060620A" w:rsidRPr="003475AC">
        <w:t xml:space="preserve"> In addition to significantly increasing carbon sequestration, the proposed actions will provide d</w:t>
      </w:r>
      <w:r w:rsidR="00572E60" w:rsidRPr="003475AC">
        <w:t>irect benefit to your landscape, improving wildlife habitat, reducing erosion</w:t>
      </w:r>
      <w:r w:rsidR="00F1542A">
        <w:t xml:space="preserve"> and runoff</w:t>
      </w:r>
      <w:r w:rsidR="00572E60" w:rsidRPr="003475AC">
        <w:t>, lessening the need for supplemental watering, and reducing reliance on pesticides and herbicides.</w:t>
      </w:r>
    </w:p>
    <w:p w14:paraId="0DB6F26B" w14:textId="5F08D18D" w:rsidR="00833406" w:rsidRPr="00F00997" w:rsidRDefault="00833406">
      <w:pPr>
        <w:rPr>
          <w:b/>
          <w:sz w:val="16"/>
          <w:szCs w:val="16"/>
        </w:rPr>
      </w:pPr>
    </w:p>
    <w:p w14:paraId="4CDF5B4A" w14:textId="0AB3C1C8" w:rsidR="003475AC" w:rsidRPr="003475AC" w:rsidRDefault="0008349A" w:rsidP="003475AC">
      <w:r>
        <w:rPr>
          <w:b/>
        </w:rPr>
        <w:t>Actions</w:t>
      </w:r>
      <w:r w:rsidR="00DD3B6D" w:rsidRPr="003475AC">
        <w:rPr>
          <w:b/>
        </w:rPr>
        <w:t xml:space="preserve"> that we recommend</w:t>
      </w:r>
    </w:p>
    <w:p w14:paraId="2BF63DAB" w14:textId="2B3F0B96" w:rsidR="00833406" w:rsidRPr="003475AC" w:rsidRDefault="00523240" w:rsidP="003475AC">
      <w:pPr>
        <w:pStyle w:val="ListParagraph"/>
        <w:numPr>
          <w:ilvl w:val="0"/>
          <w:numId w:val="1"/>
        </w:numPr>
      </w:pPr>
      <w:r w:rsidRPr="003475AC">
        <w:t>Develop</w:t>
      </w:r>
      <w:r w:rsidR="00833406" w:rsidRPr="003475AC">
        <w:t xml:space="preserve"> </w:t>
      </w:r>
      <w:r w:rsidRPr="003475AC">
        <w:t>“Soil G</w:t>
      </w:r>
      <w:r w:rsidR="00833406" w:rsidRPr="003475AC">
        <w:t>arden</w:t>
      </w:r>
      <w:r w:rsidRPr="003475AC">
        <w:t>s” in your yard</w:t>
      </w:r>
      <w:r w:rsidR="00F1542A">
        <w:t>.</w:t>
      </w:r>
      <w:r w:rsidR="00AC02B9">
        <w:t xml:space="preserve"> Soil G</w:t>
      </w:r>
      <w:r w:rsidR="004E6157">
        <w:t>ardens are small areas (300-500 sq. ft.) where the existing soil is covered with a three-in</w:t>
      </w:r>
      <w:r w:rsidR="00F1542A">
        <w:t xml:space="preserve">ch layer of compost and mulch. These </w:t>
      </w:r>
      <w:r w:rsidR="004E6157">
        <w:t xml:space="preserve">gardens are </w:t>
      </w:r>
      <w:r w:rsidR="00F1542A">
        <w:t xml:space="preserve">commonly </w:t>
      </w:r>
      <w:r w:rsidR="004E6157">
        <w:t xml:space="preserve">planted with shrubs or trees at the time of development. </w:t>
      </w:r>
    </w:p>
    <w:p w14:paraId="77A2264E" w14:textId="7F1BC1D8" w:rsidR="00523240" w:rsidRPr="003475AC" w:rsidRDefault="00523240" w:rsidP="00523240">
      <w:pPr>
        <w:pStyle w:val="ListParagraph"/>
        <w:numPr>
          <w:ilvl w:val="0"/>
          <w:numId w:val="1"/>
        </w:numPr>
      </w:pPr>
      <w:r w:rsidRPr="003475AC">
        <w:t>Plant shrubs and trees</w:t>
      </w:r>
      <w:r w:rsidR="00523652">
        <w:t xml:space="preserve"> to sequester carbon and enhanc</w:t>
      </w:r>
      <w:r w:rsidR="00F1542A">
        <w:t xml:space="preserve">e the value of your landscape. </w:t>
      </w:r>
      <w:r w:rsidR="00523652">
        <w:t>Consider native varieties as they are adapted to our environment and provide benefits to native birds, butterflies</w:t>
      </w:r>
      <w:r w:rsidR="00F1542A">
        <w:t>,</w:t>
      </w:r>
      <w:r w:rsidR="00523652">
        <w:t xml:space="preserve"> and other native biota.</w:t>
      </w:r>
    </w:p>
    <w:p w14:paraId="705AABCF" w14:textId="3FD30C58" w:rsidR="00494E1A" w:rsidRPr="003475AC" w:rsidRDefault="00833406" w:rsidP="00494E1A">
      <w:pPr>
        <w:pStyle w:val="ListParagraph"/>
        <w:numPr>
          <w:ilvl w:val="0"/>
          <w:numId w:val="1"/>
        </w:numPr>
      </w:pPr>
      <w:r w:rsidRPr="003475AC">
        <w:t>Remove landscape cloth</w:t>
      </w:r>
      <w:r w:rsidR="00494E1A">
        <w:t xml:space="preserve"> and replace it with a thick layer of compost and mulch for weed suppression.</w:t>
      </w:r>
    </w:p>
    <w:p w14:paraId="2407BDAD" w14:textId="67F7AD37" w:rsidR="00E753ED" w:rsidRPr="003475AC" w:rsidRDefault="00050E6C" w:rsidP="00833406">
      <w:pPr>
        <w:pStyle w:val="ListParagraph"/>
        <w:numPr>
          <w:ilvl w:val="0"/>
          <w:numId w:val="1"/>
        </w:numPr>
      </w:pPr>
      <w:r>
        <w:t xml:space="preserve">Restrict or eliminate </w:t>
      </w:r>
      <w:r w:rsidR="00523652">
        <w:t>use of pesticides/herbicides and non-organic fertilizers, which are known to</w:t>
      </w:r>
      <w:r w:rsidR="00F1542A">
        <w:t xml:space="preserve"> be</w:t>
      </w:r>
      <w:r w:rsidR="00523652">
        <w:t xml:space="preserve"> toxic to </w:t>
      </w:r>
      <w:r w:rsidR="00F1542A">
        <w:t xml:space="preserve">the </w:t>
      </w:r>
      <w:r w:rsidR="00523652">
        <w:t>microbiota</w:t>
      </w:r>
      <w:r w:rsidR="00F1542A">
        <w:t>,</w:t>
      </w:r>
      <w:r w:rsidR="00523652">
        <w:t xml:space="preserve"> earthworms</w:t>
      </w:r>
      <w:r w:rsidR="00F1542A">
        <w:t xml:space="preserve">, and other </w:t>
      </w:r>
      <w:r w:rsidR="00AC02B9">
        <w:t>creatures living in the soil</w:t>
      </w:r>
      <w:r w:rsidR="00976281">
        <w:t>.</w:t>
      </w:r>
    </w:p>
    <w:p w14:paraId="58046BDD" w14:textId="77777777" w:rsidR="00E753ED" w:rsidRPr="00F00997" w:rsidRDefault="00E753ED">
      <w:pPr>
        <w:rPr>
          <w:sz w:val="16"/>
          <w:szCs w:val="16"/>
        </w:rPr>
      </w:pPr>
    </w:p>
    <w:p w14:paraId="1C698307" w14:textId="614C6BAA" w:rsidR="00EC5067" w:rsidRPr="003475AC" w:rsidRDefault="00215108">
      <w:r w:rsidRPr="003475AC">
        <w:rPr>
          <w:b/>
        </w:rPr>
        <w:t>What is next for us</w:t>
      </w:r>
      <w:r w:rsidRPr="003475AC">
        <w:t xml:space="preserve">: </w:t>
      </w:r>
      <w:r w:rsidR="00EC5067" w:rsidRPr="003475AC">
        <w:t xml:space="preserve">While we plan to continue </w:t>
      </w:r>
      <w:r w:rsidR="00E753ED" w:rsidRPr="003475AC">
        <w:t>to measure yards in t</w:t>
      </w:r>
      <w:r w:rsidR="003475AC" w:rsidRPr="003475AC">
        <w:t>he spring, the Yard Survey T</w:t>
      </w:r>
      <w:r w:rsidR="006F58C1" w:rsidRPr="003475AC">
        <w:t>eam</w:t>
      </w:r>
      <w:r w:rsidR="0060620A" w:rsidRPr="003475AC">
        <w:t xml:space="preserve"> </w:t>
      </w:r>
      <w:r w:rsidR="00F1542A">
        <w:t>is</w:t>
      </w:r>
      <w:r w:rsidR="0060620A" w:rsidRPr="003475AC">
        <w:t xml:space="preserve"> developing a</w:t>
      </w:r>
      <w:r w:rsidR="00E753ED" w:rsidRPr="003475AC">
        <w:t xml:space="preserve"> parallel project to help homeowners </w:t>
      </w:r>
      <w:r w:rsidR="006F58C1" w:rsidRPr="003475AC">
        <w:t xml:space="preserve">act immediately to sequester much more carbon in their yards. </w:t>
      </w:r>
      <w:r w:rsidR="00E753ED" w:rsidRPr="003475AC">
        <w:t>More about that</w:t>
      </w:r>
      <w:r w:rsidR="003475AC" w:rsidRPr="003475AC">
        <w:t xml:space="preserve"> will be</w:t>
      </w:r>
      <w:r w:rsidR="00E753ED" w:rsidRPr="003475AC">
        <w:t xml:space="preserve"> </w:t>
      </w:r>
      <w:r w:rsidR="0060620A" w:rsidRPr="003475AC">
        <w:t>forth</w:t>
      </w:r>
      <w:r w:rsidR="00E753ED" w:rsidRPr="003475AC">
        <w:t>coming.</w:t>
      </w:r>
    </w:p>
    <w:p w14:paraId="554A92B5" w14:textId="77777777" w:rsidR="00833406" w:rsidRPr="00F00997" w:rsidRDefault="00833406">
      <w:pPr>
        <w:rPr>
          <w:sz w:val="16"/>
          <w:szCs w:val="16"/>
        </w:rPr>
      </w:pPr>
    </w:p>
    <w:p w14:paraId="18CE3667" w14:textId="7AA7B7DE" w:rsidR="009C62CA" w:rsidRPr="00F1542A" w:rsidRDefault="00833406" w:rsidP="00976281">
      <w:pPr>
        <w:jc w:val="right"/>
        <w:rPr>
          <w:i/>
          <w:sz w:val="22"/>
          <w:szCs w:val="22"/>
        </w:rPr>
      </w:pPr>
      <w:r w:rsidRPr="00F1542A">
        <w:rPr>
          <w:i/>
          <w:sz w:val="22"/>
          <w:szCs w:val="22"/>
        </w:rPr>
        <w:t xml:space="preserve">Carol, Eric, </w:t>
      </w:r>
      <w:r w:rsidR="0060620A" w:rsidRPr="00F1542A">
        <w:rPr>
          <w:i/>
          <w:sz w:val="22"/>
          <w:szCs w:val="22"/>
        </w:rPr>
        <w:t xml:space="preserve">LuAnn, </w:t>
      </w:r>
      <w:r w:rsidRPr="00F1542A">
        <w:rPr>
          <w:i/>
          <w:sz w:val="22"/>
          <w:szCs w:val="22"/>
        </w:rPr>
        <w:t xml:space="preserve">Don, Pat, Bev, Larry, Carol, Roger </w:t>
      </w:r>
    </w:p>
    <w:p w14:paraId="0F45C09A" w14:textId="79C113B3" w:rsidR="00976281" w:rsidRPr="002119E6" w:rsidRDefault="002119E6" w:rsidP="00976281">
      <w:pPr>
        <w:jc w:val="right"/>
        <w:rPr>
          <w:b/>
          <w:sz w:val="22"/>
          <w:szCs w:val="22"/>
        </w:rPr>
      </w:pPr>
      <w:r w:rsidRPr="002119E6">
        <w:rPr>
          <w:b/>
          <w:sz w:val="22"/>
          <w:szCs w:val="22"/>
        </w:rPr>
        <w:t>St. Andrew Lutheran Church</w:t>
      </w:r>
    </w:p>
    <w:p w14:paraId="28810C49" w14:textId="0F64C858" w:rsidR="002119E6" w:rsidRPr="002119E6" w:rsidRDefault="002119E6" w:rsidP="00976281">
      <w:pPr>
        <w:jc w:val="right"/>
        <w:rPr>
          <w:b/>
          <w:sz w:val="22"/>
          <w:szCs w:val="22"/>
        </w:rPr>
      </w:pPr>
      <w:r w:rsidRPr="002119E6">
        <w:rPr>
          <w:b/>
          <w:sz w:val="22"/>
          <w:szCs w:val="22"/>
        </w:rPr>
        <w:t>12405 SW Butner Rd</w:t>
      </w:r>
    </w:p>
    <w:p w14:paraId="61FBAE90" w14:textId="71605AC3" w:rsidR="002119E6" w:rsidRDefault="002119E6" w:rsidP="00976281">
      <w:pPr>
        <w:jc w:val="right"/>
        <w:rPr>
          <w:b/>
          <w:sz w:val="22"/>
          <w:szCs w:val="22"/>
        </w:rPr>
      </w:pPr>
      <w:r w:rsidRPr="002119E6">
        <w:rPr>
          <w:b/>
          <w:sz w:val="22"/>
          <w:szCs w:val="22"/>
        </w:rPr>
        <w:t>Beaverton, OR 97005</w:t>
      </w:r>
    </w:p>
    <w:p w14:paraId="2FF1E2B7" w14:textId="77777777" w:rsidR="00FF0557" w:rsidRDefault="00FF0557" w:rsidP="0097628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office@standrewlutheran.com</w:t>
      </w:r>
    </w:p>
    <w:p w14:paraId="77B193D3" w14:textId="6D935DD8" w:rsidR="008438A9" w:rsidRPr="002119E6" w:rsidRDefault="008438A9" w:rsidP="00976281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503-646-0629</w:t>
      </w:r>
    </w:p>
    <w:p w14:paraId="64347C78" w14:textId="77777777" w:rsidR="00D15141" w:rsidRDefault="00D15141"/>
    <w:p w14:paraId="7C0EB5B4" w14:textId="1439163C" w:rsidR="00D15141" w:rsidRDefault="009F6BBB">
      <w:r w:rsidRPr="009F6BBB">
        <w:rPr>
          <w:b/>
        </w:rPr>
        <w:t xml:space="preserve">What it helps to </w:t>
      </w:r>
      <w:r w:rsidR="00F1542A" w:rsidRPr="00F1542A">
        <w:rPr>
          <w:b/>
        </w:rPr>
        <w:t>u</w:t>
      </w:r>
      <w:r w:rsidRPr="00F1542A">
        <w:rPr>
          <w:b/>
        </w:rPr>
        <w:t>nderstand</w:t>
      </w:r>
      <w:r w:rsidR="00F1542A" w:rsidRPr="00F1542A">
        <w:rPr>
          <w:b/>
        </w:rPr>
        <w:t xml:space="preserve"> about </w:t>
      </w:r>
      <w:r w:rsidR="00D15141" w:rsidRPr="00F1542A">
        <w:rPr>
          <w:b/>
        </w:rPr>
        <w:t>soil formation:</w:t>
      </w:r>
    </w:p>
    <w:p w14:paraId="37A6758D" w14:textId="4A2A17F6" w:rsidR="00D15141" w:rsidRDefault="00D15141" w:rsidP="0014252B">
      <w:pPr>
        <w:pStyle w:val="ListParagraph"/>
        <w:numPr>
          <w:ilvl w:val="0"/>
          <w:numId w:val="6"/>
        </w:numPr>
      </w:pPr>
      <w:r>
        <w:t xml:space="preserve">Soil comprises </w:t>
      </w:r>
      <w:r w:rsidR="009C62CA">
        <w:t>a mixture of mineral matter (clay, silt, sand) and organic matter (humus)</w:t>
      </w:r>
      <w:r w:rsidR="00B04075">
        <w:t>;</w:t>
      </w:r>
    </w:p>
    <w:p w14:paraId="75B81C89" w14:textId="6213B417" w:rsidR="00D15141" w:rsidRDefault="00D15141" w:rsidP="00D15141">
      <w:pPr>
        <w:pStyle w:val="ListParagraph"/>
        <w:numPr>
          <w:ilvl w:val="0"/>
          <w:numId w:val="2"/>
        </w:numPr>
      </w:pPr>
      <w:r>
        <w:t>New</w:t>
      </w:r>
      <w:r w:rsidR="009C62CA">
        <w:t xml:space="preserve">, growing </w:t>
      </w:r>
      <w:r w:rsidR="00F1542A">
        <w:t>(</w:t>
      </w:r>
      <w:r w:rsidR="00C04249">
        <w:t>Y</w:t>
      </w:r>
      <w:r w:rsidR="009F6BBB">
        <w:t xml:space="preserve">oung) </w:t>
      </w:r>
      <w:r w:rsidR="009C62CA">
        <w:t>s</w:t>
      </w:r>
      <w:r>
        <w:t xml:space="preserve">oil requires a supply of organic material (compost, mulch, leaves, grass) that will be digested by </w:t>
      </w:r>
      <w:r w:rsidR="009F6BBB">
        <w:t xml:space="preserve">soil </w:t>
      </w:r>
      <w:r>
        <w:t xml:space="preserve">microbiota to </w:t>
      </w:r>
      <w:r w:rsidR="00B04075">
        <w:t>create</w:t>
      </w:r>
      <w:r>
        <w:t xml:space="preserve"> humus</w:t>
      </w:r>
      <w:r w:rsidR="00B04075">
        <w:t>;</w:t>
      </w:r>
    </w:p>
    <w:p w14:paraId="2F1CE3C6" w14:textId="28F0BFC8" w:rsidR="00D15141" w:rsidRDefault="00D15141" w:rsidP="00D15141">
      <w:pPr>
        <w:pStyle w:val="ListParagraph"/>
        <w:numPr>
          <w:ilvl w:val="0"/>
          <w:numId w:val="2"/>
        </w:numPr>
      </w:pPr>
      <w:r>
        <w:t xml:space="preserve">Humus is mixed </w:t>
      </w:r>
      <w:r w:rsidR="009F6BBB">
        <w:t>into the</w:t>
      </w:r>
      <w:r>
        <w:t xml:space="preserve"> clay sub-soil by the activity of earthworms</w:t>
      </w:r>
      <w:r w:rsidR="009F6BBB">
        <w:t>,</w:t>
      </w:r>
      <w:r w:rsidR="00F1542A">
        <w:t xml:space="preserve"> nematodes, protozoa, etc.</w:t>
      </w:r>
      <w:r w:rsidR="00B04075">
        <w:t>;</w:t>
      </w:r>
    </w:p>
    <w:p w14:paraId="75A8D9DE" w14:textId="65BD1822" w:rsidR="00D15141" w:rsidRDefault="00D15141" w:rsidP="00D15141">
      <w:pPr>
        <w:pStyle w:val="ListParagraph"/>
        <w:numPr>
          <w:ilvl w:val="0"/>
          <w:numId w:val="2"/>
        </w:numPr>
      </w:pPr>
      <w:r>
        <w:t xml:space="preserve">The activity of both the microbiota </w:t>
      </w:r>
      <w:r w:rsidR="00D80D27">
        <w:t>(</w:t>
      </w:r>
      <w:r w:rsidR="00BF0C85">
        <w:t>bacteria and fungi</w:t>
      </w:r>
      <w:r w:rsidR="00D80D27">
        <w:t xml:space="preserve">) </w:t>
      </w:r>
      <w:r>
        <w:t>and the worms is strongly enhanced</w:t>
      </w:r>
      <w:r w:rsidR="00F1542A">
        <w:t xml:space="preserve"> by</w:t>
      </w:r>
      <w:r w:rsidR="00986BF5">
        <w:t xml:space="preserve"> the amount </w:t>
      </w:r>
      <w:r w:rsidR="002041E2">
        <w:t xml:space="preserve">and texture </w:t>
      </w:r>
      <w:r w:rsidR="00BF0C85">
        <w:t xml:space="preserve">of organic matter available, </w:t>
      </w:r>
      <w:r>
        <w:t xml:space="preserve">by </w:t>
      </w:r>
      <w:r w:rsidR="000E38B3">
        <w:t>a protective cover (</w:t>
      </w:r>
      <w:r w:rsidR="009F6BBB">
        <w:t>compost/mulch, grass, cover crops</w:t>
      </w:r>
      <w:r w:rsidR="000E38B3">
        <w:t>), and</w:t>
      </w:r>
      <w:r w:rsidR="002041E2">
        <w:t xml:space="preserve"> by</w:t>
      </w:r>
      <w:r w:rsidR="000E38B3">
        <w:t xml:space="preserve"> moderation </w:t>
      </w:r>
      <w:r w:rsidR="009F6BBB">
        <w:t xml:space="preserve">and consistency </w:t>
      </w:r>
      <w:r w:rsidR="000E38B3">
        <w:t>in both temperature and moisture content</w:t>
      </w:r>
      <w:r w:rsidR="009F6BBB">
        <w:t>:</w:t>
      </w:r>
    </w:p>
    <w:p w14:paraId="11961C55" w14:textId="5C0ED1F5" w:rsidR="009C62CA" w:rsidRDefault="009C62CA" w:rsidP="009C62CA">
      <w:pPr>
        <w:pStyle w:val="ListParagraph"/>
        <w:numPr>
          <w:ilvl w:val="1"/>
          <w:numId w:val="2"/>
        </w:numPr>
      </w:pPr>
      <w:r>
        <w:t>Significant activity</w:t>
      </w:r>
      <w:r w:rsidR="00051D3D">
        <w:t xml:space="preserve"> occurs if the environment is </w:t>
      </w:r>
      <w:r>
        <w:t>warm and damp</w:t>
      </w:r>
      <w:r w:rsidR="00051D3D">
        <w:t>,</w:t>
      </w:r>
    </w:p>
    <w:p w14:paraId="7D90C760" w14:textId="6A6C6941" w:rsidR="000E38B3" w:rsidRDefault="000E38B3" w:rsidP="000E38B3">
      <w:pPr>
        <w:pStyle w:val="ListParagraph"/>
        <w:numPr>
          <w:ilvl w:val="1"/>
          <w:numId w:val="2"/>
        </w:numPr>
      </w:pPr>
      <w:r>
        <w:t>No or low activity</w:t>
      </w:r>
      <w:r w:rsidR="00051D3D">
        <w:t xml:space="preserve"> happens if the environment is</w:t>
      </w:r>
      <w:r>
        <w:t xml:space="preserve"> cold and/or dry</w:t>
      </w:r>
      <w:r w:rsidR="00B04075">
        <w:t>;</w:t>
      </w:r>
    </w:p>
    <w:p w14:paraId="5956B03D" w14:textId="31AD4385" w:rsidR="000E38B3" w:rsidRDefault="00D80D27" w:rsidP="000E38B3">
      <w:pPr>
        <w:pStyle w:val="ListParagraph"/>
        <w:numPr>
          <w:ilvl w:val="0"/>
          <w:numId w:val="2"/>
        </w:numPr>
      </w:pPr>
      <w:r>
        <w:t>The</w:t>
      </w:r>
      <w:r w:rsidR="00F1542A">
        <w:t xml:space="preserve"> microbiota, </w:t>
      </w:r>
      <w:r w:rsidR="000E38B3">
        <w:t>worms</w:t>
      </w:r>
      <w:r w:rsidR="00F1542A">
        <w:t xml:space="preserve">, and other subterranean </w:t>
      </w:r>
      <w:r w:rsidR="00E97FCC">
        <w:t>creatures</w:t>
      </w:r>
      <w:r w:rsidR="000E38B3">
        <w:t xml:space="preserve"> are nearly always presen</w:t>
      </w:r>
      <w:r w:rsidR="00E97FCC">
        <w:t xml:space="preserve">t in </w:t>
      </w:r>
      <w:r w:rsidR="000E38B3">
        <w:t>our yar</w:t>
      </w:r>
      <w:r w:rsidR="00E97FCC">
        <w:t>ds;</w:t>
      </w:r>
      <w:r w:rsidR="000E38B3">
        <w:t xml:space="preserve"> they just need favorable c</w:t>
      </w:r>
      <w:r w:rsidR="00E97FCC">
        <w:t>ircumstances to do their thing.</w:t>
      </w:r>
      <w:r w:rsidR="000E38B3">
        <w:t xml:space="preserve"> (</w:t>
      </w:r>
      <w:r w:rsidR="00E97FCC">
        <w:t>T</w:t>
      </w:r>
      <w:r w:rsidR="000E38B3">
        <w:t xml:space="preserve">o misquote </w:t>
      </w:r>
      <w:r w:rsidR="000E38B3" w:rsidRPr="00E97FCC">
        <w:rPr>
          <w:i/>
        </w:rPr>
        <w:t>Field of Dreams</w:t>
      </w:r>
      <w:r w:rsidR="000E38B3">
        <w:t>, “If you provide favorable circumstances, they will do their thing!”</w:t>
      </w:r>
    </w:p>
    <w:p w14:paraId="2B8B2F86" w14:textId="4ABDA94C" w:rsidR="000E38B3" w:rsidRDefault="000E38B3" w:rsidP="000E38B3"/>
    <w:p w14:paraId="0EB27B74" w14:textId="26EEA298" w:rsidR="000E38B3" w:rsidRDefault="000C34B6" w:rsidP="00BF0C85">
      <w:r>
        <w:rPr>
          <w:b/>
        </w:rPr>
        <w:t>S</w:t>
      </w:r>
      <w:r w:rsidR="00361786">
        <w:rPr>
          <w:b/>
        </w:rPr>
        <w:t xml:space="preserve">ignificant </w:t>
      </w:r>
      <w:r w:rsidR="000E38B3" w:rsidRPr="00BF0C85">
        <w:rPr>
          <w:b/>
        </w:rPr>
        <w:t>observation</w:t>
      </w:r>
      <w:r w:rsidR="00BF0C85">
        <w:rPr>
          <w:b/>
        </w:rPr>
        <w:t>s</w:t>
      </w:r>
      <w:r w:rsidR="000E38B3" w:rsidRPr="00BF0C85">
        <w:rPr>
          <w:b/>
        </w:rPr>
        <w:t xml:space="preserve"> that we have made since July</w:t>
      </w:r>
      <w:r w:rsidR="009F6BBB">
        <w:t>:</w:t>
      </w:r>
    </w:p>
    <w:p w14:paraId="5EF70AD2" w14:textId="3DC3B2D1" w:rsidR="000C34B6" w:rsidRDefault="00AC5FD6" w:rsidP="000C34B6">
      <w:pPr>
        <w:pStyle w:val="ListParagraph"/>
        <w:numPr>
          <w:ilvl w:val="0"/>
          <w:numId w:val="7"/>
        </w:numPr>
      </w:pPr>
      <w:r w:rsidRPr="00AC5FD6">
        <w:t xml:space="preserve">We have observed new </w:t>
      </w:r>
      <w:r w:rsidR="00C04249">
        <w:t>Y</w:t>
      </w:r>
      <w:r w:rsidRPr="00AC5FD6">
        <w:t xml:space="preserve">oung </w:t>
      </w:r>
      <w:r w:rsidR="00C04249">
        <w:t>S</w:t>
      </w:r>
      <w:r w:rsidR="000E38B3" w:rsidRPr="00AC5FD6">
        <w:t>oil everywhere we have sampled in the ya</w:t>
      </w:r>
      <w:r w:rsidR="0014252B" w:rsidRPr="00AC5FD6">
        <w:t xml:space="preserve">rds measured. These </w:t>
      </w:r>
      <w:r w:rsidR="00AC02B9">
        <w:t>Y</w:t>
      </w:r>
      <w:r w:rsidR="0014252B" w:rsidRPr="00AC5FD6">
        <w:t xml:space="preserve">oung </w:t>
      </w:r>
      <w:r w:rsidR="00AC02B9">
        <w:t>S</w:t>
      </w:r>
      <w:r w:rsidR="0014252B" w:rsidRPr="00AC5FD6">
        <w:t>oils are soils that have developed at the interface of the clay sub-soil in our yards and the grass or compost/mulch covering the clay since the ti</w:t>
      </w:r>
      <w:r w:rsidR="00AE3992">
        <w:t>me our homes</w:t>
      </w:r>
      <w:r w:rsidR="00B04075">
        <w:t xml:space="preserve"> were constructed</w:t>
      </w:r>
      <w:r w:rsidR="00AE3992">
        <w:t>.</w:t>
      </w:r>
      <w:r w:rsidR="0014252B" w:rsidRPr="00AC5FD6">
        <w:t xml:space="preserve">  </w:t>
      </w:r>
    </w:p>
    <w:p w14:paraId="1C34E5B0" w14:textId="278009B2" w:rsidR="000C34B6" w:rsidRDefault="00EC4692" w:rsidP="000C34B6">
      <w:pPr>
        <w:pStyle w:val="ListParagraph"/>
        <w:numPr>
          <w:ilvl w:val="0"/>
          <w:numId w:val="7"/>
        </w:numPr>
      </w:pPr>
      <w:r w:rsidRPr="00AC5FD6">
        <w:t>M</w:t>
      </w:r>
      <w:r w:rsidR="000E38B3" w:rsidRPr="00AC5FD6">
        <w:t xml:space="preserve">ost of those soils are “starved” of </w:t>
      </w:r>
      <w:r w:rsidR="004A69DE" w:rsidRPr="00AC5FD6">
        <w:t>sufficient organic matter to develop into thick layers</w:t>
      </w:r>
      <w:r w:rsidR="00E97FCC">
        <w:t xml:space="preserve"> of soil. </w:t>
      </w:r>
      <w:r w:rsidR="00BF0C85" w:rsidRPr="00AC5FD6">
        <w:t xml:space="preserve">As a consequence, the amount of carbon in the </w:t>
      </w:r>
      <w:r w:rsidR="00AC5FD6" w:rsidRPr="00AC5FD6">
        <w:t xml:space="preserve">soils of </w:t>
      </w:r>
      <w:r w:rsidR="00BF0C85" w:rsidRPr="00AC5FD6">
        <w:t>measured</w:t>
      </w:r>
      <w:r w:rsidR="00AE3992">
        <w:t xml:space="preserve"> suburban yards is quite modest.</w:t>
      </w:r>
    </w:p>
    <w:p w14:paraId="0DB80D7C" w14:textId="42861FF8" w:rsidR="00AE3992" w:rsidRDefault="00E97FCC" w:rsidP="00AE3992">
      <w:pPr>
        <w:pStyle w:val="ListParagraph"/>
        <w:numPr>
          <w:ilvl w:val="0"/>
          <w:numId w:val="7"/>
        </w:numPr>
      </w:pPr>
      <w:r>
        <w:t>We discovered</w:t>
      </w:r>
      <w:r w:rsidR="00FB62C8">
        <w:t xml:space="preserve"> one significant exception to the thin, carbon-starved soils in a swale </w:t>
      </w:r>
      <w:r>
        <w:t xml:space="preserve">behind </w:t>
      </w:r>
      <w:r w:rsidR="00806483">
        <w:t xml:space="preserve">Pastors </w:t>
      </w:r>
      <w:r>
        <w:t>Robyn</w:t>
      </w:r>
      <w:r w:rsidR="00806483">
        <w:t>’s</w:t>
      </w:r>
      <w:r>
        <w:t xml:space="preserve"> and Janet’s yard. </w:t>
      </w:r>
      <w:r w:rsidR="00FB62C8">
        <w:t xml:space="preserve">In that </w:t>
      </w:r>
      <w:r>
        <w:t xml:space="preserve">untended </w:t>
      </w:r>
      <w:r w:rsidR="00FB62C8">
        <w:t xml:space="preserve">swale, </w:t>
      </w:r>
      <w:r w:rsidR="000C34B6">
        <w:t>a 10</w:t>
      </w:r>
      <w:r>
        <w:t>-</w:t>
      </w:r>
      <w:r w:rsidR="000C34B6">
        <w:t xml:space="preserve"> to 12-inch layer</w:t>
      </w:r>
      <w:r>
        <w:t xml:space="preserve"> of </w:t>
      </w:r>
      <w:r w:rsidR="00C04249">
        <w:t>Y</w:t>
      </w:r>
      <w:r>
        <w:t xml:space="preserve">oung </w:t>
      </w:r>
      <w:r w:rsidR="00C04249">
        <w:t>S</w:t>
      </w:r>
      <w:r>
        <w:t>oil is covered by a thick growth of five foot tall grass.</w:t>
      </w:r>
      <w:r w:rsidR="00FB62C8">
        <w:t xml:space="preserve"> Study of that soil and the favorable conditions </w:t>
      </w:r>
      <w:r>
        <w:t>behind</w:t>
      </w:r>
      <w:r w:rsidR="00FB62C8">
        <w:t xml:space="preserve"> it</w:t>
      </w:r>
      <w:r>
        <w:t>s development, le</w:t>
      </w:r>
      <w:r w:rsidR="00FB62C8">
        <w:t>d us to conclude that significant amount</w:t>
      </w:r>
      <w:r>
        <w:t>s</w:t>
      </w:r>
      <w:r w:rsidR="00FB62C8">
        <w:t xml:space="preserve"> of atmospheric carbon dioxide</w:t>
      </w:r>
      <w:r w:rsidR="00356CA2">
        <w:t xml:space="preserve"> can be sequestered from the atmosphere and stored as carbon in the soil</w:t>
      </w:r>
      <w:r w:rsidR="00FB62C8">
        <w:t>.</w:t>
      </w:r>
      <w:r w:rsidR="00F83B00">
        <w:t xml:space="preserve"> </w:t>
      </w:r>
      <w:r w:rsidR="00AE3992" w:rsidRPr="00AE3992">
        <w:rPr>
          <w:u w:val="single"/>
        </w:rPr>
        <w:t xml:space="preserve">Recognizing </w:t>
      </w:r>
      <w:r w:rsidR="00C04249">
        <w:rPr>
          <w:u w:val="single"/>
        </w:rPr>
        <w:t xml:space="preserve">this possibility, we </w:t>
      </w:r>
      <w:r w:rsidR="00AE3992" w:rsidRPr="00AE3992">
        <w:rPr>
          <w:u w:val="single"/>
        </w:rPr>
        <w:t>recommend</w:t>
      </w:r>
      <w:r w:rsidR="00C04249">
        <w:rPr>
          <w:u w:val="single"/>
        </w:rPr>
        <w:t xml:space="preserve"> the </w:t>
      </w:r>
      <w:r w:rsidR="00AE3992" w:rsidRPr="00AE3992">
        <w:rPr>
          <w:u w:val="single"/>
        </w:rPr>
        <w:t>develop</w:t>
      </w:r>
      <w:r w:rsidR="00C04249">
        <w:rPr>
          <w:u w:val="single"/>
        </w:rPr>
        <w:t>ment</w:t>
      </w:r>
      <w:r w:rsidR="00AE3992" w:rsidRPr="00AE3992">
        <w:rPr>
          <w:u w:val="single"/>
        </w:rPr>
        <w:t xml:space="preserve"> and </w:t>
      </w:r>
      <w:r w:rsidR="00C04249">
        <w:rPr>
          <w:u w:val="single"/>
        </w:rPr>
        <w:t>expansion</w:t>
      </w:r>
      <w:r w:rsidR="00AE3992" w:rsidRPr="00AE3992">
        <w:rPr>
          <w:u w:val="single"/>
        </w:rPr>
        <w:t xml:space="preserve"> of </w:t>
      </w:r>
      <w:r w:rsidR="001E29CC">
        <w:rPr>
          <w:u w:val="single"/>
        </w:rPr>
        <w:t>S</w:t>
      </w:r>
      <w:r w:rsidR="00AE3992" w:rsidRPr="00AE3992">
        <w:rPr>
          <w:u w:val="single"/>
        </w:rPr>
        <w:t xml:space="preserve">oil </w:t>
      </w:r>
      <w:r w:rsidR="001E29CC">
        <w:rPr>
          <w:u w:val="single"/>
        </w:rPr>
        <w:t>G</w:t>
      </w:r>
      <w:r w:rsidR="00AE3992" w:rsidRPr="00AE3992">
        <w:rPr>
          <w:u w:val="single"/>
        </w:rPr>
        <w:t>ardens.</w:t>
      </w:r>
      <w:r w:rsidR="00AE3992" w:rsidRPr="00AE3992">
        <w:t xml:space="preserve"> </w:t>
      </w:r>
    </w:p>
    <w:p w14:paraId="36A689A6" w14:textId="00DB52A9" w:rsidR="00AE3992" w:rsidRDefault="00AE3992" w:rsidP="00AE3992">
      <w:pPr>
        <w:pStyle w:val="ListParagraph"/>
        <w:numPr>
          <w:ilvl w:val="0"/>
          <w:numId w:val="7"/>
        </w:numPr>
      </w:pPr>
      <w:r>
        <w:t xml:space="preserve">In addition to providing more organic material for sequestration, thick layers of mulch </w:t>
      </w:r>
      <w:r w:rsidR="00C04249">
        <w:t xml:space="preserve">used to create a Soil Garden </w:t>
      </w:r>
      <w:r>
        <w:t>provide other b</w:t>
      </w:r>
      <w:r w:rsidR="00C04249">
        <w:t>enefits to suburban landscapes.</w:t>
      </w:r>
      <w:r>
        <w:t xml:space="preserve"> Thick mulch effectively suppresses weeds and retains moisture throughout the dry summer months.</w:t>
      </w:r>
    </w:p>
    <w:p w14:paraId="1DF4A45F" w14:textId="3BAE58F7" w:rsidR="000C34B6" w:rsidRDefault="00AE3992" w:rsidP="00AE3992">
      <w:pPr>
        <w:pStyle w:val="ListParagraph"/>
        <w:numPr>
          <w:ilvl w:val="0"/>
          <w:numId w:val="7"/>
        </w:numPr>
      </w:pPr>
      <w:r>
        <w:t xml:space="preserve">We also measured all of the trees in each </w:t>
      </w:r>
      <w:r w:rsidR="00C04249">
        <w:t xml:space="preserve">of the </w:t>
      </w:r>
      <w:r w:rsidR="00034260">
        <w:t>nine</w:t>
      </w:r>
      <w:r w:rsidR="00C04249">
        <w:t xml:space="preserve"> </w:t>
      </w:r>
      <w:r>
        <w:t>yard</w:t>
      </w:r>
      <w:r w:rsidR="00C04249">
        <w:t>s we surveyed</w:t>
      </w:r>
      <w:r>
        <w:t xml:space="preserve">, noting </w:t>
      </w:r>
      <w:r w:rsidR="00806483">
        <w:t>species</w:t>
      </w:r>
      <w:r>
        <w:t>, diameter</w:t>
      </w:r>
      <w:r w:rsidR="00C04249">
        <w:t xml:space="preserve">, and height. </w:t>
      </w:r>
      <w:r>
        <w:t xml:space="preserve">Using a </w:t>
      </w:r>
      <w:r w:rsidR="00806483">
        <w:t>free professionally developed</w:t>
      </w:r>
      <w:r>
        <w:t xml:space="preserve"> website (</w:t>
      </w:r>
      <w:proofErr w:type="spellStart"/>
      <w:r>
        <w:t>i</w:t>
      </w:r>
      <w:proofErr w:type="spellEnd"/>
      <w:r>
        <w:t>-Tree), we calculated the amount of carbon stored in the trees and the current rate of sequestration</w:t>
      </w:r>
      <w:r w:rsidR="00C04249">
        <w:t xml:space="preserve"> of atmospheric carbon.</w:t>
      </w:r>
      <w:r>
        <w:t xml:space="preserve"> </w:t>
      </w:r>
      <w:r w:rsidR="00C04249">
        <w:t>The trees we measured</w:t>
      </w:r>
      <w:r>
        <w:t xml:space="preserve"> </w:t>
      </w:r>
      <w:r w:rsidR="00C04249">
        <w:t xml:space="preserve">store </w:t>
      </w:r>
      <w:r>
        <w:t xml:space="preserve">about four times the </w:t>
      </w:r>
      <w:r w:rsidR="00C04249">
        <w:t xml:space="preserve">amount of carbon </w:t>
      </w:r>
      <w:r w:rsidR="001E29CC">
        <w:t xml:space="preserve">currently stored in </w:t>
      </w:r>
      <w:r w:rsidR="00C04249">
        <w:t>the</w:t>
      </w:r>
      <w:r>
        <w:t xml:space="preserve"> soils </w:t>
      </w:r>
      <w:r w:rsidR="00C04249">
        <w:t>of our</w:t>
      </w:r>
      <w:r>
        <w:t xml:space="preserve"> measured yards.</w:t>
      </w:r>
    </w:p>
    <w:p w14:paraId="092855EA" w14:textId="4BBFC0C1" w:rsidR="00361786" w:rsidRDefault="00AC5FD6" w:rsidP="000C34B6">
      <w:pPr>
        <w:pStyle w:val="ListParagraph"/>
        <w:numPr>
          <w:ilvl w:val="0"/>
          <w:numId w:val="7"/>
        </w:numPr>
      </w:pPr>
      <w:r w:rsidRPr="00AC5FD6">
        <w:t xml:space="preserve">The amount of carbon in the soils under suburban </w:t>
      </w:r>
      <w:r w:rsidR="00806483">
        <w:t xml:space="preserve">grass </w:t>
      </w:r>
      <w:r w:rsidRPr="00AC5FD6">
        <w:t>lawns is similar to the amount under mulch</w:t>
      </w:r>
      <w:r w:rsidR="00C04249">
        <w:t xml:space="preserve">-covered soils. </w:t>
      </w:r>
      <w:r w:rsidRPr="00AC5FD6">
        <w:t>Unfortunately</w:t>
      </w:r>
      <w:r>
        <w:t>,</w:t>
      </w:r>
      <w:r w:rsidRPr="00AC5FD6">
        <w:t xml:space="preserve"> we have not been able to </w:t>
      </w:r>
      <w:r w:rsidR="00D547AD">
        <w:t xml:space="preserve">identify conditions in lawns that would </w:t>
      </w:r>
      <w:r w:rsidRPr="00AC5FD6">
        <w:t>significantly increase the amount of soil carbon</w:t>
      </w:r>
      <w:r w:rsidR="00AE3992">
        <w:t xml:space="preserve"> </w:t>
      </w:r>
      <w:r w:rsidR="00B04075">
        <w:t>that</w:t>
      </w:r>
      <w:r w:rsidRPr="00AC5FD6">
        <w:t xml:space="preserve"> </w:t>
      </w:r>
      <w:r w:rsidR="00806483">
        <w:t xml:space="preserve">grass </w:t>
      </w:r>
      <w:r w:rsidRPr="00AC5FD6">
        <w:t>lawns</w:t>
      </w:r>
      <w:r w:rsidR="00B04075">
        <w:t xml:space="preserve"> can s</w:t>
      </w:r>
      <w:r w:rsidR="00F00997">
        <w:t>to</w:t>
      </w:r>
      <w:r w:rsidR="00B04075">
        <w:t>r</w:t>
      </w:r>
      <w:r w:rsidR="00F00997">
        <w:t>e</w:t>
      </w:r>
      <w:r w:rsidR="00AE3992">
        <w:t>.</w:t>
      </w:r>
    </w:p>
    <w:p w14:paraId="5DD3AEF8" w14:textId="02AF2FA3" w:rsidR="0014252B" w:rsidRDefault="0014252B" w:rsidP="00AE5438">
      <w:pPr>
        <w:pStyle w:val="ListParagraph"/>
        <w:numPr>
          <w:ilvl w:val="0"/>
          <w:numId w:val="7"/>
        </w:numPr>
      </w:pPr>
      <w:r>
        <w:t>At three of the nine yards</w:t>
      </w:r>
      <w:r w:rsidR="00C04249">
        <w:t xml:space="preserve"> we measured</w:t>
      </w:r>
      <w:r>
        <w:t xml:space="preserve">, we identified thick layers of Heritage </w:t>
      </w:r>
      <w:r w:rsidR="00C04249">
        <w:t>Soil.</w:t>
      </w:r>
      <w:r>
        <w:t xml:space="preserve"> Heritage </w:t>
      </w:r>
      <w:r w:rsidR="00C04249">
        <w:t>S</w:t>
      </w:r>
      <w:r>
        <w:t xml:space="preserve">oil, as we define it, is a layer of soil that was created over a period of hundreds to thousands of years in </w:t>
      </w:r>
      <w:r w:rsidR="00C04249">
        <w:t>oak woodlands</w:t>
      </w:r>
      <w:r>
        <w:t xml:space="preserve"> and remains mostly undisturbed by farming or development.</w:t>
      </w:r>
    </w:p>
    <w:p w14:paraId="5381CD1C" w14:textId="77777777" w:rsidR="000C34B6" w:rsidRDefault="000C34B6" w:rsidP="000C34B6"/>
    <w:sectPr w:rsidR="000C34B6" w:rsidSect="00FF0557"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643F"/>
    <w:multiLevelType w:val="hybridMultilevel"/>
    <w:tmpl w:val="252E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60D"/>
    <w:multiLevelType w:val="hybridMultilevel"/>
    <w:tmpl w:val="2ABCC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F6AD8"/>
    <w:multiLevelType w:val="hybridMultilevel"/>
    <w:tmpl w:val="45B6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269B6"/>
    <w:multiLevelType w:val="hybridMultilevel"/>
    <w:tmpl w:val="AD4C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F616C"/>
    <w:multiLevelType w:val="hybridMultilevel"/>
    <w:tmpl w:val="68307E20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F7B6E"/>
    <w:multiLevelType w:val="hybridMultilevel"/>
    <w:tmpl w:val="F918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97882"/>
    <w:multiLevelType w:val="hybridMultilevel"/>
    <w:tmpl w:val="5122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1"/>
    <w:rsid w:val="00034260"/>
    <w:rsid w:val="00050E6C"/>
    <w:rsid w:val="00051D3D"/>
    <w:rsid w:val="00067ADC"/>
    <w:rsid w:val="0008349A"/>
    <w:rsid w:val="000C34B6"/>
    <w:rsid w:val="000E38B3"/>
    <w:rsid w:val="0014252B"/>
    <w:rsid w:val="001D28F2"/>
    <w:rsid w:val="001E29CC"/>
    <w:rsid w:val="002041E2"/>
    <w:rsid w:val="002119E6"/>
    <w:rsid w:val="00215108"/>
    <w:rsid w:val="00253739"/>
    <w:rsid w:val="0026129A"/>
    <w:rsid w:val="00273422"/>
    <w:rsid w:val="00277A6B"/>
    <w:rsid w:val="00284B9D"/>
    <w:rsid w:val="003475AC"/>
    <w:rsid w:val="00356CA2"/>
    <w:rsid w:val="00361786"/>
    <w:rsid w:val="0048200A"/>
    <w:rsid w:val="00494E1A"/>
    <w:rsid w:val="004A69DE"/>
    <w:rsid w:val="004E6157"/>
    <w:rsid w:val="00523240"/>
    <w:rsid w:val="00523652"/>
    <w:rsid w:val="00572E60"/>
    <w:rsid w:val="005A4B5B"/>
    <w:rsid w:val="005D1168"/>
    <w:rsid w:val="006040D7"/>
    <w:rsid w:val="0060620A"/>
    <w:rsid w:val="00644279"/>
    <w:rsid w:val="00650CAB"/>
    <w:rsid w:val="006F58C1"/>
    <w:rsid w:val="00763721"/>
    <w:rsid w:val="007945AE"/>
    <w:rsid w:val="007C0F0A"/>
    <w:rsid w:val="007E4CBE"/>
    <w:rsid w:val="00806483"/>
    <w:rsid w:val="00830DAA"/>
    <w:rsid w:val="00833406"/>
    <w:rsid w:val="008438A9"/>
    <w:rsid w:val="00976281"/>
    <w:rsid w:val="00986BF5"/>
    <w:rsid w:val="009A0E00"/>
    <w:rsid w:val="009C62CA"/>
    <w:rsid w:val="009E43A2"/>
    <w:rsid w:val="009F6BBB"/>
    <w:rsid w:val="00AC02B9"/>
    <w:rsid w:val="00AC5FD6"/>
    <w:rsid w:val="00AE3992"/>
    <w:rsid w:val="00AE5438"/>
    <w:rsid w:val="00B04075"/>
    <w:rsid w:val="00B45B09"/>
    <w:rsid w:val="00BF0C85"/>
    <w:rsid w:val="00C0063D"/>
    <w:rsid w:val="00C04249"/>
    <w:rsid w:val="00D15141"/>
    <w:rsid w:val="00D249F5"/>
    <w:rsid w:val="00D547AD"/>
    <w:rsid w:val="00D80D27"/>
    <w:rsid w:val="00DB0F6B"/>
    <w:rsid w:val="00DD3B6D"/>
    <w:rsid w:val="00E67965"/>
    <w:rsid w:val="00E75077"/>
    <w:rsid w:val="00E753ED"/>
    <w:rsid w:val="00E97FCC"/>
    <w:rsid w:val="00EC4692"/>
    <w:rsid w:val="00EC5067"/>
    <w:rsid w:val="00F00997"/>
    <w:rsid w:val="00F1542A"/>
    <w:rsid w:val="00F2053A"/>
    <w:rsid w:val="00F6109C"/>
    <w:rsid w:val="00F63F21"/>
    <w:rsid w:val="00F83B00"/>
    <w:rsid w:val="00FA4479"/>
    <w:rsid w:val="00FB62C8"/>
    <w:rsid w:val="00FC70BB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65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Luttrell</dc:creator>
  <cp:keywords/>
  <dc:description/>
  <cp:lastModifiedBy>Carol Harker</cp:lastModifiedBy>
  <cp:revision>10</cp:revision>
  <cp:lastPrinted>2019-11-22T19:50:00Z</cp:lastPrinted>
  <dcterms:created xsi:type="dcterms:W3CDTF">2019-11-19T18:02:00Z</dcterms:created>
  <dcterms:modified xsi:type="dcterms:W3CDTF">2019-11-23T02:32:00Z</dcterms:modified>
</cp:coreProperties>
</file>