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Deuteronomy 26:1-10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-Creed or summary of their story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-Themes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-Ancestors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-Struggle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-Liberation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-Place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-Gratitude/Praise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-Justice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 for Digging Deeper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Ancestors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-What is their story; how does it relate to yours?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-what brought your ancestors to this country?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-how far back do you know your ancestors?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-what do I want to carry forward and what do I want to release from my ancestors?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-how does my ancestry affect how I am/live today?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-what was the relationship my ancestors had to the place they came from, the place they moved to?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Whose land do you live on?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did you come to be there?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were its caretakers removed?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Where did they go?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values does this place hold?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values does it instill in you?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does the land say to you?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Why do you stay?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Is it a prison or a paradise?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do you care for this place?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does this place care for you?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Struggle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is the pain of your life connected to the mission of your life?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were the public and personal struggles that most shaped your ancestors?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are the ones that mos shape you?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has your personal pain or struggle brought you closer to God/Jesus/faith/community?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When faced with adversity, what internal/external/spiritual resources do you call on?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do our struggles bring us together?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do our struggles truly connect us with people we love?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can we use our struggles to benefit others?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Gratitude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do you grieve; how does this tell you what you love?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am I grateful for?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do I show I am grateful?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Can I share my gratitude communally/publicly?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 I intentional about showing it?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Was there a time in my life when I did not feel grateful? What brought me back to gratitude?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Is there a way I can help others feel gratitude?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Liberation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do I need freedom from?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did things get to be this bad?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does liberation look like?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lessons am I learning from oppression?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what way(s) am I an oppressor?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does/might my liberation oppress others?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Is my liberation finite?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do I enslave myself?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Is there something better than liberation?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When is death liberating?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Justice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is my story connected to my work for justice?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has justice looked like/felt for me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-as a youth?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-in middle age?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-as an elder?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about the struggle for justice keeps me awake at night?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Is there someone who has been a figurehead of justice for me?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When have I celebrated justice?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have you been in a justice work or victory that renewed you?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communities have modeled justice for me?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communities enriched my desire/zeal for justice?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Are there times I have experienced injustice? Describe them? How do those experiences inform your work for justice now?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